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bookmarkEnd w:id="1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77777777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8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59839266FB2469A5F6077D0DC50A9" ma:contentTypeVersion="21" ma:contentTypeDescription="Create a new document." ma:contentTypeScope="" ma:versionID="4aec37992eace6a59c5fc62be58c4228">
  <xsd:schema xmlns:xsd="http://www.w3.org/2001/XMLSchema" xmlns:xs="http://www.w3.org/2001/XMLSchema" xmlns:p="http://schemas.microsoft.com/office/2006/metadata/properties" xmlns:ns2="12b948f0-7b37-48dd-988d-63768bc2e641" xmlns:ns3="90a07547-5ce9-436d-92c8-d2e3f27579ca" targetNamespace="http://schemas.microsoft.com/office/2006/metadata/properties" ma:root="true" ma:fieldsID="a0daad41e68dd4d591654dcb4f70ab7d" ns2:_="" ns3:_="">
    <xsd:import namespace="12b948f0-7b37-48dd-988d-63768bc2e641"/>
    <xsd:import namespace="90a07547-5ce9-436d-92c8-d2e3f27579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948f0-7b37-48dd-988d-63768bc2e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cf25ac8-8ae0-45c5-a879-ac5554a60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07547-5ce9-436d-92c8-d2e3f27579c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9749d2-9d6b-4de6-9100-a46372b31e10}" ma:internalName="TaxCatchAll" ma:showField="CatchAllData" ma:web="90a07547-5ce9-436d-92c8-d2e3f27579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b948f0-7b37-48dd-988d-63768bc2e641">
      <Terms xmlns="http://schemas.microsoft.com/office/infopath/2007/PartnerControls"/>
    </lcf76f155ced4ddcb4097134ff3c332f>
    <TaxCatchAll xmlns="90a07547-5ce9-436d-92c8-d2e3f27579ca" xsi:nil="true"/>
  </documentManagement>
</p:properties>
</file>

<file path=customXml/itemProps1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8B33BC-2FB4-479B-BFF5-0CFA886AF4AA}"/>
</file>

<file path=customXml/itemProps3.xml><?xml version="1.0" encoding="utf-8"?>
<ds:datastoreItem xmlns:ds="http://schemas.openxmlformats.org/officeDocument/2006/customXml" ds:itemID="{EA08E8AA-09A3-4DB6-B6FC-F1A31F3C80DE}"/>
</file>

<file path=customXml/itemProps4.xml><?xml version="1.0" encoding="utf-8"?>
<ds:datastoreItem xmlns:ds="http://schemas.openxmlformats.org/officeDocument/2006/customXml" ds:itemID="{5394328B-E789-4EC8-B18E-06CDFE7EFA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2023-07-28T10:37:00Z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0x01010015D59839266FB2469A5F6077D0DC50A9</vt:lpwstr>
  </property>
</Properties>
</file>